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2BA1" w14:textId="6A35337D" w:rsidR="008F67EF" w:rsidRDefault="009F5BA0" w:rsidP="008F67EF">
      <w:pPr>
        <w:rPr>
          <w:lang w:val="el-GR"/>
        </w:rPr>
      </w:pPr>
      <w:r w:rsidRPr="003C603D">
        <w:rPr>
          <w:color w:val="45B0E1" w:themeColor="accent1" w:themeTint="99"/>
          <w:u w:val="single"/>
          <w:lang w:val="el-GR"/>
        </w:rPr>
        <w:t>Περιγραφή έργου για τ</w:t>
      </w:r>
      <w:r w:rsidR="00914235">
        <w:rPr>
          <w:color w:val="45B0E1" w:themeColor="accent1" w:themeTint="99"/>
          <w:u w:val="single"/>
          <w:lang w:val="el-GR"/>
        </w:rPr>
        <w:t xml:space="preserve">ην δράση </w:t>
      </w:r>
      <w:r w:rsidR="00B044F2" w:rsidRPr="00B044F2">
        <w:rPr>
          <w:color w:val="45B0E1" w:themeColor="accent1" w:themeTint="99"/>
          <w:u w:val="single"/>
          <w:lang w:val="el-GR"/>
        </w:rPr>
        <w:t>«Στήριξη Παραγωγικών Επενδύσεων της Περιφέρειας Δυτικής Ελλάδας – “Σύγχρονη Μεταποίηση στη Δυτική Ελλάδα - Ενίσχυση του μεγέθους και της ανταγωνιστικότητας Μεταποιητικών και λοιπών επιχειρήσεων της ΠΔΕ”»</w:t>
      </w:r>
    </w:p>
    <w:p w14:paraId="5B869937" w14:textId="77777777" w:rsidR="00B044F2" w:rsidRDefault="008F67EF" w:rsidP="008F67EF">
      <w:pPr>
        <w:rPr>
          <w:lang w:val="en-US"/>
        </w:rPr>
      </w:pPr>
      <w:r>
        <w:rPr>
          <w:lang w:val="el-GR"/>
        </w:rPr>
        <w:t xml:space="preserve">Η επιχείρηση  χρηματοδοτήθηκε από τη Δράση του Προγράμματος  </w:t>
      </w:r>
      <w:r w:rsidR="00B044F2" w:rsidRPr="00B044F2">
        <w:rPr>
          <w:lang w:val="el-GR"/>
        </w:rPr>
        <w:t>“</w:t>
      </w:r>
      <w:r w:rsidR="00CA4F17">
        <w:rPr>
          <w:lang w:val="el-GR"/>
        </w:rPr>
        <w:t xml:space="preserve">ΔΥΤΙΚΗ ΕΛΛΑΔΑ </w:t>
      </w:r>
      <w:r>
        <w:rPr>
          <w:lang w:val="el-GR"/>
        </w:rPr>
        <w:t>2021-</w:t>
      </w:r>
      <w:r w:rsidR="00B044F2" w:rsidRPr="00B044F2">
        <w:rPr>
          <w:lang w:val="el-GR"/>
        </w:rPr>
        <w:t xml:space="preserve"> 2027” </w:t>
      </w:r>
      <w:r w:rsidR="00B044F2" w:rsidRPr="00B044F2">
        <w:rPr>
          <w:lang w:val="el-GR"/>
        </w:rPr>
        <w:t>«Στήριξη Παραγωγικών Επενδύσεων της Περιφέρειας Δυτικής Ελλάδας – “Σύγχρονη Μεταποίηση στη Δυτική Ελλάδα - Ενίσχυση του μεγέθους και της ανταγωνιστικότητας Μεταποιητικών και λοιπών επιχειρήσεων της ΠΔΕ”»</w:t>
      </w:r>
      <w:r>
        <w:rPr>
          <w:lang w:val="el-GR"/>
        </w:rPr>
        <w:t xml:space="preserve">.   </w:t>
      </w:r>
    </w:p>
    <w:p w14:paraId="09808E0B" w14:textId="31606EC7" w:rsidR="000777CF" w:rsidRPr="00914235" w:rsidRDefault="00914235" w:rsidP="008F67EF">
      <w:pPr>
        <w:rPr>
          <w:lang w:val="el-GR"/>
        </w:rPr>
      </w:pPr>
      <w:r w:rsidRPr="00914235">
        <w:rPr>
          <w:rFonts w:ascii="Arial" w:hAnsi="Arial" w:cs="Arial"/>
          <w:color w:val="333333"/>
          <w:shd w:val="clear" w:color="auto" w:fill="FFFFFF"/>
          <w:lang w:val="el-GR"/>
        </w:rPr>
        <w:t xml:space="preserve">Η Δράση ενθαρρύνει, κατά προτεραιότητα, την υλοποίηση </w:t>
      </w:r>
      <w:proofErr w:type="spellStart"/>
      <w:r w:rsidRPr="00914235">
        <w:rPr>
          <w:rFonts w:ascii="Arial" w:hAnsi="Arial" w:cs="Arial"/>
          <w:color w:val="333333"/>
          <w:shd w:val="clear" w:color="auto" w:fill="FFFFFF"/>
          <w:lang w:val="el-GR"/>
        </w:rPr>
        <w:t>στοχευμένων</w:t>
      </w:r>
      <w:proofErr w:type="spellEnd"/>
      <w:r w:rsidRPr="00914235">
        <w:rPr>
          <w:rFonts w:ascii="Arial" w:hAnsi="Arial" w:cs="Arial"/>
          <w:color w:val="333333"/>
          <w:shd w:val="clear" w:color="auto" w:fill="FFFFFF"/>
          <w:lang w:val="el-GR"/>
        </w:rPr>
        <w:t xml:space="preserve"> επενδυτικών σχεδίων βασικού ψηφιακού μετασχηματισμού που συνεισφέρουν σε μία εξωστρεφή, καινοτόμα και ανταγωνιστική παραγωγή προϊόντων ή υπηρεσιών υψηλότερης προστιθέμενης αξίας</w:t>
      </w:r>
    </w:p>
    <w:sectPr w:rsidR="000777CF" w:rsidRPr="009142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35"/>
    <w:rsid w:val="000777CF"/>
    <w:rsid w:val="000A19B0"/>
    <w:rsid w:val="003840B7"/>
    <w:rsid w:val="00394379"/>
    <w:rsid w:val="003C603D"/>
    <w:rsid w:val="006911AD"/>
    <w:rsid w:val="006F7A38"/>
    <w:rsid w:val="00746D83"/>
    <w:rsid w:val="008E1FF9"/>
    <w:rsid w:val="008F67EF"/>
    <w:rsid w:val="00914235"/>
    <w:rsid w:val="009F5BA0"/>
    <w:rsid w:val="00A03945"/>
    <w:rsid w:val="00B044F2"/>
    <w:rsid w:val="00BF4CFC"/>
    <w:rsid w:val="00CA4F17"/>
    <w:rsid w:val="00D13671"/>
    <w:rsid w:val="00D56235"/>
    <w:rsid w:val="00DB1DCC"/>
    <w:rsid w:val="00F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C817"/>
  <w15:chartTrackingRefBased/>
  <w15:docId w15:val="{CEE6112D-6F00-42FD-BBDB-8F72FDB9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79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D56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6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6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6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6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6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6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6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623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00D5623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D5623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D5623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00D56235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00D5623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Επικεφαλίδα 7 Char"/>
    <w:basedOn w:val="a0"/>
    <w:link w:val="7"/>
    <w:uiPriority w:val="9"/>
    <w:semiHidden/>
    <w:rsid w:val="00D56235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Επικεφαλίδα 8 Char"/>
    <w:basedOn w:val="a0"/>
    <w:link w:val="8"/>
    <w:uiPriority w:val="9"/>
    <w:semiHidden/>
    <w:rsid w:val="00D5623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Επικεφαλίδα 9 Char"/>
    <w:basedOn w:val="a0"/>
    <w:link w:val="9"/>
    <w:uiPriority w:val="9"/>
    <w:semiHidden/>
    <w:rsid w:val="00D5623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D56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5623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D56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5623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D5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56235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D562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562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56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56235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D56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dc:description/>
  <cp:lastModifiedBy>Vasilis Gotsoulias</cp:lastModifiedBy>
  <cp:revision>8</cp:revision>
  <dcterms:created xsi:type="dcterms:W3CDTF">2024-03-08T10:34:00Z</dcterms:created>
  <dcterms:modified xsi:type="dcterms:W3CDTF">2024-04-19T12:11:00Z</dcterms:modified>
</cp:coreProperties>
</file>