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4002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608465A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67F91F6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670F44BC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FCCCD3E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7EEAA168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A3F037A" w14:textId="77777777"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14:paraId="2E7519FE" w14:textId="77777777"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14:paraId="5D72E15D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1B3CA08D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7FE80D0C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04497EAC" w14:textId="6253DD93"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</w:t>
      </w:r>
      <w:r w:rsidR="00606DFF">
        <w:rPr>
          <w:rFonts w:asciiTheme="minorHAnsi" w:hAnsiTheme="minorHAnsi"/>
        </w:rPr>
        <w:t>ΕΡΓΑΛΕΙΟΘΗΚΗ ΕΠΙΧΕΙΡΗΜΑΤΙΚΟΤΗΤΑΣ : ΕΜΠΟΡΙΟ, ΕΣΤΙΑΣΗ, ΕΚΠΑΙΔΕΥΣΗ</w:t>
      </w:r>
      <w:r>
        <w:rPr>
          <w:rFonts w:asciiTheme="minorHAnsi" w:hAnsiTheme="minorHAnsi"/>
        </w:rPr>
        <w:t xml:space="preserve">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606DFF">
        <w:rPr>
          <w:rFonts w:asciiTheme="minorHAnsi" w:hAnsiTheme="minorHAnsi"/>
          <w:b/>
          <w:sz w:val="22"/>
          <w:szCs w:val="22"/>
        </w:rPr>
        <w:t xml:space="preserve"> (ΕΠΑνΕΚ)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14:paraId="128D42F6" w14:textId="77777777"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14:paraId="1BE1760D" w14:textId="77777777" w:rsidTr="00467E2E">
        <w:trPr>
          <w:cantSplit/>
        </w:trPr>
        <w:tc>
          <w:tcPr>
            <w:tcW w:w="6300" w:type="dxa"/>
            <w:gridSpan w:val="2"/>
            <w:vAlign w:val="bottom"/>
          </w:tcPr>
          <w:p w14:paraId="504E8CDE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707EEEA5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50963384" w14:textId="77777777"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2D43274C" w14:textId="77777777"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14:paraId="04474802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3DA22D73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14:paraId="11B65B83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14:paraId="554FA898" w14:textId="77777777" w:rsidTr="00467E2E">
        <w:tc>
          <w:tcPr>
            <w:tcW w:w="4153" w:type="dxa"/>
            <w:vAlign w:val="bottom"/>
          </w:tcPr>
          <w:p w14:paraId="337A92CF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14:paraId="005EF0FC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14:paraId="6C03C023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66EEDCAC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14:paraId="29027575" w14:textId="77777777" w:rsidTr="00467E2E">
        <w:tc>
          <w:tcPr>
            <w:tcW w:w="4860" w:type="dxa"/>
          </w:tcPr>
          <w:p w14:paraId="7494AA4B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14:paraId="0655EA19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14:paraId="5E60E211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5CD9AD7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14:paraId="7BB9FCD3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292518E0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0F380459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14:paraId="730B7BEF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1A9E631B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94CD036" w14:textId="77777777"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F912" w14:textId="77777777" w:rsidR="0037052C" w:rsidRDefault="0037052C" w:rsidP="00447672">
      <w:r>
        <w:separator/>
      </w:r>
    </w:p>
  </w:endnote>
  <w:endnote w:type="continuationSeparator" w:id="0">
    <w:p w14:paraId="15F30276" w14:textId="77777777" w:rsidR="0037052C" w:rsidRDefault="0037052C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614E" w14:textId="77777777"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F4B70" wp14:editId="7B6DFA66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BC5A" w14:textId="77777777" w:rsidR="0037052C" w:rsidRDefault="0037052C" w:rsidP="00447672">
      <w:r>
        <w:separator/>
      </w:r>
    </w:p>
  </w:footnote>
  <w:footnote w:type="continuationSeparator" w:id="0">
    <w:p w14:paraId="213A1545" w14:textId="77777777" w:rsidR="0037052C" w:rsidRDefault="0037052C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90A0" w14:textId="77777777"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14:paraId="1A09265D" w14:textId="77777777" w:rsidR="003B71E0" w:rsidRDefault="003B7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7052C"/>
    <w:rsid w:val="003B71E0"/>
    <w:rsid w:val="00447672"/>
    <w:rsid w:val="0045614D"/>
    <w:rsid w:val="004D0D0E"/>
    <w:rsid w:val="00606DFF"/>
    <w:rsid w:val="0080510C"/>
    <w:rsid w:val="00863B33"/>
    <w:rsid w:val="009A5A7C"/>
    <w:rsid w:val="00A9334C"/>
    <w:rsid w:val="00AF6998"/>
    <w:rsid w:val="00B95A97"/>
    <w:rsid w:val="00BB1CDF"/>
    <w:rsid w:val="00CC43A2"/>
    <w:rsid w:val="00D02CB3"/>
    <w:rsid w:val="00D3115C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59EB8"/>
  <w15:docId w15:val="{BF0747E1-6ECA-42B9-ABD9-1AAF0B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Aggelos Stavropoulos</cp:lastModifiedBy>
  <cp:revision>2</cp:revision>
  <dcterms:created xsi:type="dcterms:W3CDTF">2020-12-09T08:50:00Z</dcterms:created>
  <dcterms:modified xsi:type="dcterms:W3CDTF">2020-12-09T08:50:00Z</dcterms:modified>
</cp:coreProperties>
</file>