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7B8AA" w14:textId="77777777" w:rsidR="009305C7" w:rsidRDefault="00911F4D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E4AB2F" wp14:editId="6A87D036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DB20F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Va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g95h&#10;pEgHLfoMRSNqIzm6Du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DUbxVa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</w:p>
    <w:p w14:paraId="57441BA3" w14:textId="77777777" w:rsidR="009305C7" w:rsidRDefault="009305C7">
      <w:pPr>
        <w:pStyle w:val="3"/>
      </w:pPr>
      <w:r>
        <w:t>ΥΠΕΥΘΥΝΗ ΔΗΛΩΣΗ</w:t>
      </w:r>
    </w:p>
    <w:p w14:paraId="6AE519CC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721BA24A" w14:textId="77777777" w:rsidR="009305C7" w:rsidRDefault="009305C7">
      <w:pPr>
        <w:pStyle w:val="a3"/>
        <w:tabs>
          <w:tab w:val="clear" w:pos="4153"/>
          <w:tab w:val="clear" w:pos="8306"/>
        </w:tabs>
      </w:pPr>
    </w:p>
    <w:p w14:paraId="292DE267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0534416" w14:textId="77777777" w:rsidR="009305C7" w:rsidRDefault="009305C7">
      <w:pPr>
        <w:pStyle w:val="a5"/>
        <w:jc w:val="left"/>
        <w:rPr>
          <w:bCs/>
          <w:sz w:val="22"/>
        </w:rPr>
      </w:pPr>
    </w:p>
    <w:p w14:paraId="7567E272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453CCBF3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D67232E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8BD679C" w14:textId="77777777" w:rsidR="009305C7" w:rsidRPr="004E72F5" w:rsidRDefault="004E72F5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ΕΦΕΠΑΕ</w:t>
            </w:r>
          </w:p>
        </w:tc>
      </w:tr>
      <w:tr w:rsidR="009305C7" w14:paraId="5706562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86901EB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F7B69A3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3C90872E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F9EB805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529B97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9241B2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693303E8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15528F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CBCF07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760A2D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FDD713C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B117169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07388F48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D678062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C77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E53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BE288A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52BE9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624A4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28C9892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56A03A1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80D670E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CA092B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5729EEA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7EB4FA3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7FEF2A3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1533D9C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0137422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3FF179E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DDD90EC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D7DF290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5375C3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7D901B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B24C179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0C1F0492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CFEFEB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63CF80D6" w14:textId="77777777" w:rsidR="009305C7" w:rsidRDefault="009305C7">
      <w:pPr>
        <w:rPr>
          <w:rFonts w:ascii="Arial" w:hAnsi="Arial" w:cs="Arial"/>
          <w:b/>
          <w:bCs/>
          <w:sz w:val="28"/>
        </w:rPr>
      </w:pPr>
    </w:p>
    <w:p w14:paraId="2A8E7BC4" w14:textId="77777777" w:rsidR="009305C7" w:rsidRDefault="009305C7">
      <w:pPr>
        <w:rPr>
          <w:sz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76"/>
      </w:tblGrid>
      <w:tr w:rsidR="009305C7" w:rsidRPr="004324A7" w14:paraId="050FBB50" w14:textId="77777777" w:rsidTr="00EC149F">
        <w:trPr>
          <w:trHeight w:val="1201"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</w:tcPr>
          <w:p w14:paraId="372EE8DE" w14:textId="6E7DB3D0" w:rsidR="001B7F51" w:rsidRPr="00205AC1" w:rsidRDefault="009305C7" w:rsidP="001B7F51">
            <w:pPr>
              <w:rPr>
                <w:rFonts w:ascii="Arial" w:hAnsi="Arial" w:cs="Arial"/>
                <w:sz w:val="21"/>
                <w:szCs w:val="21"/>
              </w:rPr>
            </w:pPr>
            <w:r w:rsidRPr="00205AC1">
              <w:rPr>
                <w:rFonts w:ascii="Arial" w:hAnsi="Arial" w:cs="Arial"/>
                <w:sz w:val="21"/>
                <w:szCs w:val="21"/>
              </w:rPr>
              <w:t xml:space="preserve">Με ατομική μου ευθύνη και γνωρίζοντας τις κυρώσεις (3), που προβλέπονται από τις διατάξεις της παρ. 6 του άρθρου 22 του Ν. 1599/1986, </w:t>
            </w:r>
            <w:r w:rsidR="001B7F51" w:rsidRPr="00205AC1">
              <w:rPr>
                <w:rFonts w:ascii="Arial" w:hAnsi="Arial" w:cs="Arial"/>
                <w:sz w:val="21"/>
                <w:szCs w:val="21"/>
              </w:rPr>
              <w:t>ως νόμιμος εκπρόσωπος</w:t>
            </w:r>
            <w:r w:rsidR="009557F1" w:rsidRPr="00205AC1">
              <w:rPr>
                <w:rFonts w:ascii="Arial" w:hAnsi="Arial" w:cs="Arial"/>
                <w:sz w:val="21"/>
                <w:szCs w:val="21"/>
              </w:rPr>
              <w:t xml:space="preserve"> της επιχείρησης ………</w:t>
            </w:r>
            <w:r w:rsidR="001B7F51" w:rsidRPr="00205AC1">
              <w:rPr>
                <w:rFonts w:ascii="Arial" w:hAnsi="Arial" w:cs="Arial"/>
                <w:sz w:val="21"/>
                <w:szCs w:val="21"/>
              </w:rPr>
              <w:t>……</w:t>
            </w:r>
            <w:r w:rsidR="00AC1C57" w:rsidRPr="00205AC1">
              <w:rPr>
                <w:rFonts w:ascii="Arial" w:hAnsi="Arial" w:cs="Arial"/>
                <w:sz w:val="21"/>
                <w:szCs w:val="21"/>
              </w:rPr>
              <w:t>……..</w:t>
            </w:r>
            <w:r w:rsidR="001B7F51" w:rsidRPr="00205AC1">
              <w:rPr>
                <w:rFonts w:ascii="Arial" w:hAnsi="Arial" w:cs="Arial"/>
                <w:sz w:val="21"/>
                <w:szCs w:val="21"/>
              </w:rPr>
              <w:t>….,</w:t>
            </w:r>
          </w:p>
          <w:p w14:paraId="1DA85E3F" w14:textId="77777777" w:rsidR="009305C7" w:rsidRPr="00205AC1" w:rsidRDefault="009305C7" w:rsidP="001B7F51">
            <w:pPr>
              <w:rPr>
                <w:rFonts w:ascii="Arial" w:hAnsi="Arial" w:cs="Arial"/>
                <w:sz w:val="21"/>
                <w:szCs w:val="21"/>
              </w:rPr>
            </w:pPr>
            <w:r w:rsidRPr="00205AC1">
              <w:rPr>
                <w:rFonts w:ascii="Arial" w:hAnsi="Arial" w:cs="Arial"/>
                <w:sz w:val="21"/>
                <w:szCs w:val="21"/>
              </w:rPr>
              <w:t>δηλώνω ότι:</w:t>
            </w:r>
          </w:p>
          <w:p w14:paraId="5F34694E" w14:textId="77777777" w:rsidR="00CA16B7" w:rsidRPr="00205AC1" w:rsidRDefault="00CA16B7" w:rsidP="001B7F51">
            <w:pPr>
              <w:rPr>
                <w:rFonts w:ascii="Arial" w:hAnsi="Arial" w:cs="Arial"/>
                <w:sz w:val="21"/>
                <w:szCs w:val="21"/>
              </w:rPr>
            </w:pPr>
          </w:p>
          <w:p w14:paraId="78B8CE0B" w14:textId="74EEF770" w:rsidR="00CA16B7" w:rsidRPr="00205AC1" w:rsidRDefault="00CA16B7" w:rsidP="00AC1C57">
            <w:pPr>
              <w:pStyle w:val="a8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05AC1">
              <w:rPr>
                <w:rFonts w:ascii="Arial" w:hAnsi="Arial" w:cs="Arial"/>
                <w:sz w:val="21"/>
                <w:szCs w:val="21"/>
              </w:rPr>
              <w:t xml:space="preserve">Δεν </w:t>
            </w:r>
            <w:r w:rsidR="004324A7" w:rsidRPr="00205AC1">
              <w:rPr>
                <w:rFonts w:ascii="Arial" w:hAnsi="Arial" w:cs="Arial"/>
                <w:sz w:val="21"/>
                <w:szCs w:val="21"/>
              </w:rPr>
              <w:t xml:space="preserve">έχει εκχωρηθεί η επιχορήγηση του έργου με κωδικό </w:t>
            </w:r>
            <w:r w:rsidR="00864319" w:rsidRPr="00864319">
              <w:rPr>
                <w:rFonts w:ascii="Arial" w:hAnsi="Arial" w:cs="Arial"/>
                <w:sz w:val="21"/>
                <w:szCs w:val="21"/>
              </w:rPr>
              <w:t>ΔΑΜ10ΓΝΥ</w:t>
            </w:r>
            <w:r w:rsidR="00AC1C57" w:rsidRPr="00205AC1">
              <w:rPr>
                <w:rFonts w:ascii="Arial" w:hAnsi="Arial" w:cs="Arial"/>
                <w:sz w:val="21"/>
                <w:szCs w:val="21"/>
              </w:rPr>
              <w:t>-</w:t>
            </w:r>
            <w:r w:rsidR="009A449C" w:rsidRPr="00205AC1">
              <w:rPr>
                <w:rFonts w:ascii="Arial" w:hAnsi="Arial" w:cs="Arial"/>
                <w:sz w:val="21"/>
                <w:szCs w:val="21"/>
              </w:rPr>
              <w:t xml:space="preserve">………  </w:t>
            </w:r>
            <w:r w:rsidR="004324A7" w:rsidRPr="00205AC1">
              <w:rPr>
                <w:rFonts w:ascii="Arial" w:hAnsi="Arial" w:cs="Arial"/>
                <w:sz w:val="21"/>
                <w:szCs w:val="21"/>
              </w:rPr>
              <w:t xml:space="preserve">που υλοποιεί η επιχείρηση στο πλαίσιο του προγράμματος </w:t>
            </w:r>
            <w:r w:rsidR="00864319" w:rsidRPr="00864319">
              <w:rPr>
                <w:rFonts w:ascii="Arial" w:hAnsi="Arial" w:cs="Arial"/>
                <w:sz w:val="21"/>
                <w:szCs w:val="21"/>
              </w:rPr>
              <w:t>«Ενίσχυση επενδυτικών σχεδίων νέων και υπό σύσταση ΜΜΕ που υλοποιούνται στο Δήμο Μεγαλόπολης του ΕΣΔΙΜ Μεγαλόπολης, σύμφωνα με τον Καν. (ΕΕ) 2021/1056 για τη θέσπιση του Ταμείου Δίκαιης Μετάβασης» ΕΣΠΑ 2021-2027</w:t>
            </w:r>
            <w:r w:rsidR="00864319">
              <w:rPr>
                <w:rFonts w:ascii="Arial" w:hAnsi="Arial" w:cs="Arial"/>
                <w:sz w:val="21"/>
                <w:szCs w:val="21"/>
              </w:rPr>
              <w:t>»</w:t>
            </w:r>
            <w:r w:rsidR="00AC1C57" w:rsidRPr="00205AC1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43D775F" w14:textId="57831EBC" w:rsidR="00AC1C57" w:rsidRPr="00205AC1" w:rsidRDefault="00AC1C57" w:rsidP="00AC1C57">
            <w:pPr>
              <w:pStyle w:val="a8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05AC1">
              <w:rPr>
                <w:rFonts w:ascii="Arial" w:hAnsi="Arial" w:cs="Arial"/>
                <w:sz w:val="21"/>
                <w:szCs w:val="21"/>
              </w:rPr>
              <w:t>δεν έχουν μεταβληθεί / τροποποιηθεί τα στοιχεία της επιχείρησης σε σχέση με τα αναφερόμενα στο ισχύον εγκεκριμένο τεχνικό παράρτημα</w:t>
            </w:r>
          </w:p>
          <w:p w14:paraId="6A4576CD" w14:textId="05EB7BC8" w:rsidR="00AC1C57" w:rsidRPr="00205AC1" w:rsidRDefault="00AC1C57" w:rsidP="00AC1C57">
            <w:pPr>
              <w:pStyle w:val="a8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05AC1">
              <w:rPr>
                <w:rFonts w:ascii="Arial" w:hAnsi="Arial" w:cs="Arial"/>
                <w:sz w:val="21"/>
                <w:szCs w:val="21"/>
              </w:rPr>
              <w:t>δεν εκκρεμεί εις βάρος της επιχείρησης εντολή ανάκτησης προηγούμενης παράνομης και ασυμβίβαστης με την εσωτερική αγορά κρατικής ενίσχυσης, κατόπιν απόφασης της Ευρωπαϊκής Επιτροπής ή του Δικαστηρίου της Ευρωπαϊκής ένωσης</w:t>
            </w:r>
          </w:p>
          <w:p w14:paraId="6B38112C" w14:textId="60F7A44B" w:rsidR="00AC1C57" w:rsidRPr="00205AC1" w:rsidRDefault="00AC1C57" w:rsidP="00AC1C57">
            <w:pPr>
              <w:pStyle w:val="a8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05AC1">
              <w:rPr>
                <w:rFonts w:ascii="Arial" w:hAnsi="Arial" w:cs="Arial"/>
                <w:sz w:val="21"/>
                <w:szCs w:val="21"/>
              </w:rPr>
              <w:t>οι δαπάνες για τις οποίες η επιχείρηση λαμβάνει επιχορήγηση δεν έχουν χρηματοδοτηθεί, δεν έχουν ενταχθεί και δεν θα υποβληθούν σε άλλο πρόγραμμα που χρηματοδοτείται από εθνικούς ή κοινοτικούς πόρους</w:t>
            </w:r>
          </w:p>
          <w:p w14:paraId="65B150EE" w14:textId="4F301DF3" w:rsidR="00AC1C57" w:rsidRPr="00205AC1" w:rsidRDefault="00AC1C57" w:rsidP="00AC1C57">
            <w:pPr>
              <w:pStyle w:val="a8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05AC1">
              <w:rPr>
                <w:rFonts w:ascii="Arial" w:hAnsi="Arial" w:cs="Arial"/>
                <w:sz w:val="21"/>
                <w:szCs w:val="21"/>
              </w:rPr>
              <w:t>το ΙΒΑΝ του λογαριασμού στον οποίο η επιχείρηση επιθυμεί να κατατεθεί το ποσό της επιχορήγησης είναι …………………………………………………… της τράπεζας …………………………… και πρόκειται για εταιρικό λογαριασμό της επιχείρησης</w:t>
            </w:r>
          </w:p>
          <w:p w14:paraId="64C56DBC" w14:textId="77777777" w:rsidR="004E72F5" w:rsidRPr="00205AC1" w:rsidRDefault="004E72F5" w:rsidP="004324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91A2C3" w14:textId="77777777" w:rsidR="00CA16B7" w:rsidRPr="004324A7" w:rsidRDefault="00CA16B7" w:rsidP="004324A7">
      <w:pPr>
        <w:rPr>
          <w:rFonts w:ascii="Arial" w:hAnsi="Arial" w:cs="Arial"/>
          <w:sz w:val="22"/>
          <w:szCs w:val="22"/>
        </w:rPr>
      </w:pPr>
    </w:p>
    <w:p w14:paraId="49BD7B86" w14:textId="77777777" w:rsidR="009305C7" w:rsidRPr="009557F1" w:rsidRDefault="00D476FB">
      <w:pPr>
        <w:pStyle w:val="a6"/>
        <w:ind w:left="0" w:right="484"/>
        <w:jc w:val="right"/>
        <w:rPr>
          <w:szCs w:val="20"/>
        </w:rPr>
      </w:pPr>
      <w:r w:rsidRPr="009557F1">
        <w:rPr>
          <w:szCs w:val="20"/>
        </w:rPr>
        <w:t xml:space="preserve">Ημερομηνία:      ……../ </w:t>
      </w:r>
      <w:r w:rsidR="009557F1" w:rsidRPr="009557F1">
        <w:rPr>
          <w:szCs w:val="20"/>
        </w:rPr>
        <w:t>…</w:t>
      </w:r>
      <w:r w:rsidRPr="009557F1">
        <w:rPr>
          <w:szCs w:val="20"/>
        </w:rPr>
        <w:t>…./</w:t>
      </w:r>
      <w:r w:rsidR="00A00965">
        <w:rPr>
          <w:szCs w:val="20"/>
        </w:rPr>
        <w:t>20</w:t>
      </w:r>
    </w:p>
    <w:p w14:paraId="0538A205" w14:textId="77777777" w:rsidR="009305C7" w:rsidRPr="009557F1" w:rsidRDefault="009305C7">
      <w:pPr>
        <w:pStyle w:val="a6"/>
        <w:ind w:left="0" w:right="484"/>
        <w:jc w:val="right"/>
        <w:rPr>
          <w:szCs w:val="20"/>
        </w:rPr>
      </w:pPr>
    </w:p>
    <w:p w14:paraId="68AC413A" w14:textId="77777777" w:rsidR="009305C7" w:rsidRPr="009557F1" w:rsidRDefault="009305C7">
      <w:pPr>
        <w:pStyle w:val="a6"/>
        <w:ind w:left="0" w:right="484"/>
        <w:jc w:val="right"/>
        <w:rPr>
          <w:szCs w:val="20"/>
        </w:rPr>
      </w:pPr>
      <w:r w:rsidRPr="009557F1">
        <w:rPr>
          <w:szCs w:val="20"/>
        </w:rPr>
        <w:t>Ο – Η Δηλ.</w:t>
      </w:r>
    </w:p>
    <w:p w14:paraId="334F3CBE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594C9A81" w14:textId="77777777" w:rsidR="009557F1" w:rsidRDefault="009557F1">
      <w:pPr>
        <w:pStyle w:val="a6"/>
        <w:ind w:left="0"/>
        <w:jc w:val="right"/>
        <w:rPr>
          <w:sz w:val="16"/>
        </w:rPr>
      </w:pPr>
    </w:p>
    <w:p w14:paraId="6AD023FF" w14:textId="77777777" w:rsidR="009557F1" w:rsidRDefault="009557F1">
      <w:pPr>
        <w:pStyle w:val="a6"/>
        <w:ind w:left="0"/>
        <w:jc w:val="right"/>
        <w:rPr>
          <w:sz w:val="16"/>
        </w:rPr>
      </w:pPr>
    </w:p>
    <w:p w14:paraId="4E01E55F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57120F3A" w14:textId="77777777" w:rsidR="006C734F" w:rsidRPr="009557F1" w:rsidRDefault="006C734F" w:rsidP="006C734F">
      <w:pPr>
        <w:pStyle w:val="a6"/>
        <w:jc w:val="both"/>
        <w:rPr>
          <w:sz w:val="16"/>
          <w:szCs w:val="16"/>
        </w:rPr>
      </w:pPr>
      <w:r w:rsidRPr="009557F1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ADF107D" w14:textId="77777777" w:rsidR="006C734F" w:rsidRPr="009557F1" w:rsidRDefault="006C734F" w:rsidP="006C734F">
      <w:pPr>
        <w:pStyle w:val="a6"/>
        <w:jc w:val="both"/>
        <w:rPr>
          <w:sz w:val="16"/>
          <w:szCs w:val="16"/>
        </w:rPr>
      </w:pPr>
      <w:r w:rsidRPr="009557F1">
        <w:rPr>
          <w:sz w:val="16"/>
          <w:szCs w:val="16"/>
        </w:rPr>
        <w:t xml:space="preserve">(2) Αναγράφεται ολογράφως. </w:t>
      </w:r>
    </w:p>
    <w:p w14:paraId="0A88853F" w14:textId="77777777" w:rsidR="006C734F" w:rsidRPr="009557F1" w:rsidRDefault="006C734F" w:rsidP="006C734F">
      <w:pPr>
        <w:pStyle w:val="a6"/>
        <w:jc w:val="both"/>
        <w:rPr>
          <w:sz w:val="16"/>
          <w:szCs w:val="16"/>
        </w:rPr>
      </w:pPr>
      <w:r w:rsidRPr="009557F1">
        <w:rPr>
          <w:sz w:val="16"/>
          <w:szCs w:val="16"/>
        </w:rPr>
        <w:lastRenderedPageBreak/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26C82DA" w14:textId="77777777" w:rsidR="009305C7" w:rsidRPr="009557F1" w:rsidRDefault="006C734F" w:rsidP="006C734F">
      <w:pPr>
        <w:pStyle w:val="a6"/>
        <w:jc w:val="both"/>
        <w:rPr>
          <w:sz w:val="16"/>
          <w:szCs w:val="16"/>
        </w:rPr>
      </w:pPr>
      <w:r w:rsidRPr="009557F1">
        <w:rPr>
          <w:sz w:val="16"/>
          <w:szCs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9557F1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10148" w14:textId="77777777" w:rsidR="00160A8C" w:rsidRDefault="00160A8C">
      <w:r>
        <w:separator/>
      </w:r>
    </w:p>
  </w:endnote>
  <w:endnote w:type="continuationSeparator" w:id="0">
    <w:p w14:paraId="3C8637F5" w14:textId="77777777" w:rsidR="00160A8C" w:rsidRDefault="0016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09CC8" w14:textId="77777777" w:rsidR="00160A8C" w:rsidRDefault="00160A8C">
      <w:r>
        <w:separator/>
      </w:r>
    </w:p>
  </w:footnote>
  <w:footnote w:type="continuationSeparator" w:id="0">
    <w:p w14:paraId="7C51BDEC" w14:textId="77777777" w:rsidR="00160A8C" w:rsidRDefault="00160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A504F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D84A05"/>
    <w:multiLevelType w:val="hybridMultilevel"/>
    <w:tmpl w:val="E1A625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734695310">
    <w:abstractNumId w:val="2"/>
  </w:num>
  <w:num w:numId="2" w16cid:durableId="1274825117">
    <w:abstractNumId w:val="4"/>
  </w:num>
  <w:num w:numId="3" w16cid:durableId="1888492058">
    <w:abstractNumId w:val="0"/>
  </w:num>
  <w:num w:numId="4" w16cid:durableId="1240022391">
    <w:abstractNumId w:val="3"/>
  </w:num>
  <w:num w:numId="5" w16cid:durableId="2126776068">
    <w:abstractNumId w:val="1"/>
  </w:num>
  <w:num w:numId="6" w16cid:durableId="1445031053">
    <w:abstractNumId w:val="10"/>
  </w:num>
  <w:num w:numId="7" w16cid:durableId="814566281">
    <w:abstractNumId w:val="9"/>
  </w:num>
  <w:num w:numId="8" w16cid:durableId="391540121">
    <w:abstractNumId w:val="7"/>
  </w:num>
  <w:num w:numId="9" w16cid:durableId="8339823">
    <w:abstractNumId w:val="5"/>
  </w:num>
  <w:num w:numId="10" w16cid:durableId="1269004934">
    <w:abstractNumId w:val="8"/>
  </w:num>
  <w:num w:numId="11" w16cid:durableId="4212693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5C7"/>
    <w:rsid w:val="00074F69"/>
    <w:rsid w:val="00142212"/>
    <w:rsid w:val="001565E9"/>
    <w:rsid w:val="00160A8C"/>
    <w:rsid w:val="001B7F51"/>
    <w:rsid w:val="00205AC1"/>
    <w:rsid w:val="00234B62"/>
    <w:rsid w:val="00297347"/>
    <w:rsid w:val="003B75B7"/>
    <w:rsid w:val="004324A7"/>
    <w:rsid w:val="00446F97"/>
    <w:rsid w:val="004A4D0B"/>
    <w:rsid w:val="004E72F5"/>
    <w:rsid w:val="005A3F96"/>
    <w:rsid w:val="00635C32"/>
    <w:rsid w:val="006C734F"/>
    <w:rsid w:val="007168A2"/>
    <w:rsid w:val="00726114"/>
    <w:rsid w:val="0077777C"/>
    <w:rsid w:val="0077797A"/>
    <w:rsid w:val="007D2950"/>
    <w:rsid w:val="00864319"/>
    <w:rsid w:val="00911F4D"/>
    <w:rsid w:val="009305C7"/>
    <w:rsid w:val="00946B47"/>
    <w:rsid w:val="009557F1"/>
    <w:rsid w:val="009A449C"/>
    <w:rsid w:val="009A747C"/>
    <w:rsid w:val="00A00965"/>
    <w:rsid w:val="00A00BFD"/>
    <w:rsid w:val="00A02044"/>
    <w:rsid w:val="00A42D39"/>
    <w:rsid w:val="00AC1C57"/>
    <w:rsid w:val="00AC64F1"/>
    <w:rsid w:val="00C5344D"/>
    <w:rsid w:val="00CA16B7"/>
    <w:rsid w:val="00D2592A"/>
    <w:rsid w:val="00D476FB"/>
    <w:rsid w:val="00D659B9"/>
    <w:rsid w:val="00D91F0E"/>
    <w:rsid w:val="00DB0811"/>
    <w:rsid w:val="00DB62BC"/>
    <w:rsid w:val="00EA1CB0"/>
    <w:rsid w:val="00EB4D8D"/>
    <w:rsid w:val="00EC149F"/>
    <w:rsid w:val="00FF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196C60C8"/>
  <w15:chartTrackingRefBased/>
  <w15:docId w15:val="{C90DC38F-EA47-4B6E-A4CB-E453CCAF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formlabelstyle1">
    <w:name w:val="formlabelstyle1"/>
    <w:basedOn w:val="a0"/>
    <w:rsid w:val="004324A7"/>
    <w:rPr>
      <w:rFonts w:ascii="Tahoma" w:hAnsi="Tahoma" w:cs="Tahoma" w:hint="default"/>
      <w:sz w:val="17"/>
      <w:szCs w:val="17"/>
    </w:rPr>
  </w:style>
  <w:style w:type="paragraph" w:styleId="a8">
    <w:name w:val="List Paragraph"/>
    <w:basedOn w:val="a"/>
    <w:uiPriority w:val="34"/>
    <w:qFormat/>
    <w:rsid w:val="00AC1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1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argyropoulou</dc:creator>
  <cp:keywords/>
  <dc:description/>
  <cp:lastModifiedBy>Rania Meri</cp:lastModifiedBy>
  <cp:revision>2</cp:revision>
  <cp:lastPrinted>2002-09-25T08:58:00Z</cp:lastPrinted>
  <dcterms:created xsi:type="dcterms:W3CDTF">2025-12-08T10:32:00Z</dcterms:created>
  <dcterms:modified xsi:type="dcterms:W3CDTF">2025-12-08T10:32:00Z</dcterms:modified>
</cp:coreProperties>
</file>